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0" w:type="dxa"/>
        <w:jc w:val="center"/>
        <w:tblLook w:val="01E0" w:firstRow="1" w:lastRow="1" w:firstColumn="1" w:lastColumn="1" w:noHBand="0" w:noVBand="0"/>
      </w:tblPr>
      <w:tblGrid>
        <w:gridCol w:w="4012"/>
        <w:gridCol w:w="5278"/>
      </w:tblGrid>
      <w:tr w:rsidR="001D1BBA" w:rsidRPr="00536351" w:rsidTr="008527BC">
        <w:trPr>
          <w:jc w:val="center"/>
        </w:trPr>
        <w:tc>
          <w:tcPr>
            <w:tcW w:w="4012" w:type="dxa"/>
            <w:shd w:val="clear" w:color="auto" w:fill="auto"/>
          </w:tcPr>
          <w:p w:rsidR="001D1BBA" w:rsidRPr="00536351" w:rsidRDefault="001D1BBA" w:rsidP="008527BC">
            <w:pPr>
              <w:jc w:val="center"/>
              <w:rPr>
                <w:sz w:val="26"/>
              </w:rPr>
            </w:pPr>
            <w:r w:rsidRPr="00536351">
              <w:rPr>
                <w:sz w:val="26"/>
              </w:rPr>
              <w:t>UBND HUYỆN TÂN HỒNG</w:t>
            </w:r>
          </w:p>
        </w:tc>
        <w:tc>
          <w:tcPr>
            <w:tcW w:w="5278" w:type="dxa"/>
            <w:shd w:val="clear" w:color="auto" w:fill="auto"/>
          </w:tcPr>
          <w:p w:rsidR="001D1BBA" w:rsidRPr="00C339CB" w:rsidRDefault="001D1BBA" w:rsidP="008527BC">
            <w:pPr>
              <w:jc w:val="center"/>
            </w:pPr>
            <w:r w:rsidRPr="00536351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36351">
                  <w:rPr>
                    <w:b/>
                  </w:rPr>
                  <w:t>NAM</w:t>
                </w:r>
              </w:smartTag>
            </w:smartTag>
          </w:p>
        </w:tc>
      </w:tr>
      <w:tr w:rsidR="001D1BBA" w:rsidRPr="00536351" w:rsidTr="008527BC">
        <w:trPr>
          <w:jc w:val="center"/>
        </w:trPr>
        <w:tc>
          <w:tcPr>
            <w:tcW w:w="4012" w:type="dxa"/>
            <w:shd w:val="clear" w:color="auto" w:fill="auto"/>
          </w:tcPr>
          <w:p w:rsidR="001D1BBA" w:rsidRPr="00536351" w:rsidRDefault="001D1BBA" w:rsidP="008527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 MN TÂN THÀNH A</w:t>
            </w:r>
          </w:p>
        </w:tc>
        <w:tc>
          <w:tcPr>
            <w:tcW w:w="5278" w:type="dxa"/>
            <w:shd w:val="clear" w:color="auto" w:fill="auto"/>
          </w:tcPr>
          <w:p w:rsidR="001D1BBA" w:rsidRPr="00613E8E" w:rsidRDefault="001D1BBA" w:rsidP="008527BC">
            <w:pPr>
              <w:jc w:val="center"/>
              <w:rPr>
                <w:sz w:val="28"/>
                <w:szCs w:val="28"/>
              </w:rPr>
            </w:pPr>
            <w:r w:rsidRPr="00613E8E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1D1BBA" w:rsidRPr="00536351" w:rsidTr="008527BC">
        <w:trPr>
          <w:jc w:val="center"/>
        </w:trPr>
        <w:tc>
          <w:tcPr>
            <w:tcW w:w="4012" w:type="dxa"/>
            <w:shd w:val="clear" w:color="auto" w:fill="auto"/>
          </w:tcPr>
          <w:p w:rsidR="001D1BBA" w:rsidRPr="00536351" w:rsidRDefault="001D1BBA" w:rsidP="008527BC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9525</wp:posOffset>
                      </wp:positionV>
                      <wp:extent cx="1068070" cy="0"/>
                      <wp:effectExtent l="12700" t="9525" r="508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32B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.75pt" to="145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Bk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zubpE7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OyE/77aAAAABwEAAA8AAABkcnMvZG93bnJldi54bWxMjsFOwzAQRO9I&#10;/IO1SFyq1mkqKA1xKgTkxqUFxHUbL0lEvE5jtw18PQsXuO3TjGZfvh5dp440hNazgfksAUVcedty&#10;beDluZzegAoR2WLnmQx8UoB1cX6WY2b9iTd03MZayQiHDA00MfaZ1qFqyGGY+Z5Ysnc/OIyCQ63t&#10;gCcZd51Ok+RaO2xZPjTY031D1cf24AyE8pX25dekmiRvi9pTun94ekRjLi/Gu1tQkcb4V4YffVGH&#10;Qpx2/sA2qE44XSylKscVKMnT1XwFavfLusj1f//iGwAA//8DAFBLAQItABQABgAIAAAAIQC2gziS&#10;/gAAAOEBAAATAAAAAAAAAAAAAAAAAAAAAABbQ29udGVudF9UeXBlc10ueG1sUEsBAi0AFAAGAAgA&#10;AAAhADj9If/WAAAAlAEAAAsAAAAAAAAAAAAAAAAALwEAAF9yZWxzLy5yZWxzUEsBAi0AFAAGAAgA&#10;AAAhAInpgGQcAgAANgQAAA4AAAAAAAAAAAAAAAAALgIAAGRycy9lMm9Eb2MueG1sUEsBAi0AFAAG&#10;AAgAAAAhAOyE/77aAAAABwEAAA8AAAAAAAAAAAAAAAAAdgQAAGRycy9kb3ducmV2LnhtbFBLBQYA&#10;AAAABAAEAPMAAAB9BQAAAAA=&#10;"/>
                  </w:pict>
                </mc:Fallback>
              </mc:AlternateContent>
            </w:r>
          </w:p>
          <w:p w:rsidR="001D1BBA" w:rsidRPr="00536351" w:rsidRDefault="001D1BBA" w:rsidP="008527B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536351">
              <w:rPr>
                <w:sz w:val="26"/>
                <w:szCs w:val="26"/>
              </w:rPr>
              <w:t>Số:</w:t>
            </w:r>
            <w:r w:rsidR="00E131C5">
              <w:rPr>
                <w:sz w:val="26"/>
                <w:szCs w:val="26"/>
              </w:rPr>
              <w:t xml:space="preserve"> 01</w:t>
            </w:r>
            <w:r w:rsidRPr="005363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TB</w:t>
            </w:r>
            <w:r w:rsidRPr="0053635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MNTTA</w:t>
            </w:r>
          </w:p>
        </w:tc>
        <w:tc>
          <w:tcPr>
            <w:tcW w:w="5278" w:type="dxa"/>
            <w:shd w:val="clear" w:color="auto" w:fill="auto"/>
          </w:tcPr>
          <w:p w:rsidR="001D1BBA" w:rsidRPr="00536351" w:rsidRDefault="001D1BBA" w:rsidP="008527BC">
            <w:pPr>
              <w:jc w:val="right"/>
              <w:rPr>
                <w:i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34290</wp:posOffset>
                      </wp:positionV>
                      <wp:extent cx="1988185" cy="0"/>
                      <wp:effectExtent l="11430" t="5715" r="1016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0DE1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2.7pt" to="20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/o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JB7zBSpIcW&#10;7bwlou08qrRSYKC2KAs+DcYVAK/U1oZK6UntzLOmXx1SuuqIannU+3o2QBJvJA9XwsIZ+Np++KQZ&#10;YMjB62jaqbF9oAQ70Cn25nzvDT95RGEzW+R5ls8worezhBS3i8Y6/5HrHoVJiaVQwTZSkOOz8yAd&#10;oDdI2FZ6I6SMrZcKDSVezCazeMFpKVg4DDBn230lLTqSEJ74Cz4A2QPM6oNikazjhK2vc0+EvMwB&#10;L1Xgg1JAznV2Sce3RbpY5+t8OppO5uvRNK3r0YdNNR3NN9n7Wf2urqo6+x6kZdOiE4xxFdTdkppN&#10;/y4J1zdzydg9q3cbkkf2WCKIvf1H0bGXoX2XIOw1O29tcCO0FcIZwdeHFNL/6zqifj731Q8AAAD/&#10;/wMAUEsDBBQABgAIAAAAIQBq0wD32gAAAAYBAAAPAAAAZHJzL2Rvd25yZXYueG1sTI5LT8MwEITv&#10;SPwHa5G4VNTug1eIUyEgNy4UENdtvCQR8TqN3Tbw61m4wG1GM5r58tXoO7WnIbaBLcymBhRxFVzL&#10;tYWX5/LsClRMyA67wGThkyKsiuOjHDMXDvxE+3WqlYxwzNBCk1KfaR2rhjzGaeiJJXsPg8ckdqi1&#10;G/Ag477Tc2MutMeW5aHBnu4aqj7WO28hlq+0Lb8m1cS8LepA8+394wNae3oy3t6ASjSmvzL84As6&#10;FMK0CTt2UXUWri8X0rRwvgQl8XJmRGx+vS5y/R+/+AYAAP//AwBQSwECLQAUAAYACAAAACEAtoM4&#10;kv4AAADhAQAAEwAAAAAAAAAAAAAAAAAAAAAAW0NvbnRlbnRfVHlwZXNdLnhtbFBLAQItABQABgAI&#10;AAAAIQA4/SH/1gAAAJQBAAALAAAAAAAAAAAAAAAAAC8BAABfcmVscy8ucmVsc1BLAQItABQABgAI&#10;AAAAIQCIcJ/oHQIAADYEAAAOAAAAAAAAAAAAAAAAAC4CAABkcnMvZTJvRG9jLnhtbFBLAQItABQA&#10;BgAIAAAAIQBq0wD32gAAAAYBAAAPAAAAAAAAAAAAAAAAAHcEAABkcnMvZG93bnJldi54bWxQSwUG&#10;AAAAAAQABADzAAAAfgUAAAAA&#10;"/>
                  </w:pict>
                </mc:Fallback>
              </mc:AlternateContent>
            </w:r>
          </w:p>
          <w:p w:rsidR="001D1BBA" w:rsidRPr="00536351" w:rsidRDefault="001D1BBA" w:rsidP="00B01B59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Tân </w:t>
            </w:r>
            <w:r>
              <w:rPr>
                <w:i/>
                <w:sz w:val="26"/>
                <w:szCs w:val="26"/>
              </w:rPr>
              <w:t>Hồng</w:t>
            </w:r>
            <w:r w:rsidRPr="00536351">
              <w:rPr>
                <w:i/>
                <w:sz w:val="26"/>
                <w:szCs w:val="26"/>
              </w:rPr>
              <w:t xml:space="preserve">, ngày </w:t>
            </w:r>
            <w:r w:rsidR="00B01B59">
              <w:rPr>
                <w:i/>
                <w:sz w:val="26"/>
                <w:szCs w:val="26"/>
              </w:rPr>
              <w:t>08</w:t>
            </w:r>
            <w:r w:rsidRPr="00536351">
              <w:rPr>
                <w:i/>
                <w:sz w:val="26"/>
                <w:szCs w:val="26"/>
              </w:rPr>
              <w:t xml:space="preserve"> tháng </w:t>
            </w:r>
            <w:r w:rsidR="00B01B59">
              <w:rPr>
                <w:i/>
                <w:sz w:val="26"/>
                <w:szCs w:val="26"/>
              </w:rPr>
              <w:t>03</w:t>
            </w:r>
            <w:r w:rsidRPr="00536351">
              <w:rPr>
                <w:i/>
                <w:sz w:val="26"/>
                <w:szCs w:val="26"/>
              </w:rPr>
              <w:t xml:space="preserve"> năm 20</w:t>
            </w:r>
            <w:r w:rsidR="00B01B59">
              <w:rPr>
                <w:i/>
                <w:sz w:val="26"/>
                <w:szCs w:val="26"/>
              </w:rPr>
              <w:t>21</w:t>
            </w:r>
          </w:p>
        </w:tc>
      </w:tr>
    </w:tbl>
    <w:p w:rsidR="003E7EED" w:rsidRDefault="003E7EED" w:rsidP="00845A19">
      <w:pPr>
        <w:jc w:val="center"/>
      </w:pPr>
    </w:p>
    <w:p w:rsidR="00845A19" w:rsidRPr="003F49CE" w:rsidRDefault="00894951" w:rsidP="00845A19">
      <w:pPr>
        <w:jc w:val="center"/>
        <w:rPr>
          <w:b/>
          <w:sz w:val="28"/>
          <w:szCs w:val="28"/>
        </w:rPr>
      </w:pPr>
      <w:r w:rsidRPr="003F49CE">
        <w:rPr>
          <w:b/>
          <w:sz w:val="28"/>
          <w:szCs w:val="28"/>
        </w:rPr>
        <w:t>THÔNG BÁO</w:t>
      </w:r>
    </w:p>
    <w:p w:rsidR="00894951" w:rsidRPr="003F49CE" w:rsidRDefault="00894951" w:rsidP="00845A19">
      <w:pPr>
        <w:jc w:val="center"/>
        <w:rPr>
          <w:b/>
          <w:sz w:val="28"/>
          <w:szCs w:val="28"/>
        </w:rPr>
      </w:pPr>
      <w:r w:rsidRPr="003F49CE">
        <w:rPr>
          <w:b/>
          <w:sz w:val="28"/>
          <w:szCs w:val="28"/>
        </w:rPr>
        <w:t>Về việc tuyển nhân viên bảo vệ trường học</w:t>
      </w:r>
    </w:p>
    <w:p w:rsidR="00534E94" w:rsidRDefault="00894951" w:rsidP="00845A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118110</wp:posOffset>
                </wp:positionV>
                <wp:extent cx="723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85E9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9.3pt" to="262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XBtAEAALYDAAAOAAAAZHJzL2Uyb0RvYy54bWysU02PEzEMvSPxH6Lc6UxbiY9Rp3voCi4I&#10;KhZ+QDbjdCKSOHJCp/33OGk7iwAhhLh44uQ928/2bO5O3okjULIYerlctFJA0DjYcOjll89vX7yW&#10;ImUVBuUwQC/PkOTd9vmzzRQ7WOGIbgASHCSkboq9HHOOXdMkPYJXaYERAj8aJK8yu3RoBlITR/eu&#10;WbXty2ZCGiKhhpT49v7yKLc1vjGg80djEmThesm15Wqp2sdim+1GdQdScbT6Wob6hyq8soGTzqHu&#10;VVbiG9lfQnmrCROavNDoGzTGaqgaWM2y/UnNw6giVC3cnBTnNqX/F1Z/OO5J2KGXaymC8jyih0zK&#10;HsYsdhgCNxBJrEufppg6hu/Cnq5einsqok+GfPmyHHGqvT3PvYVTFpovX63Wb1qegL49NU+8SCm/&#10;A/SiHHrpbCiqVaeO71PmXAy9QdgpdVwy11M+OyhgFz6BYSWca1nZdYdg50gcFU9/+LosKjhWRRaK&#10;sc7NpPbPpCu20KDu1d8SZ3TNiCHPRG8D0u+y5tOtVHPB31RftBbZjzic6xxqO3g5qrLrIpft+9Gv&#10;9KffbfsdAAD//wMAUEsDBBQABgAIAAAAIQCmlUj93AAAAAkBAAAPAAAAZHJzL2Rvd25yZXYueG1s&#10;TI/NTsMwEITvSLyDtUjcqJOIRlWIU1WVEOKCaAp3N946Af9EtpOGt2cRBzjuzGj2m3q7WMNmDHHw&#10;TkC+yoCh67wanBbwdny82wCLSToljXco4AsjbJvrq1pWyl/cAec2aUYlLlZSQJ/SWHEeux6tjCs/&#10;oiPv7IOVic6guQryQuXW8CLLSm7l4OhDL0fc99h9tpMVYJ7D/K73ehenp0PZfryei5fjLMTtzbJ7&#10;AJZwSX9h+MEndGiI6eQnpyIzAu7znLYkMjYlMAqsizUJp1+BNzX/v6D5BgAA//8DAFBLAQItABQA&#10;BgAIAAAAIQC2gziS/gAAAOEBAAATAAAAAAAAAAAAAAAAAAAAAABbQ29udGVudF9UeXBlc10ueG1s&#10;UEsBAi0AFAAGAAgAAAAhADj9If/WAAAAlAEAAAsAAAAAAAAAAAAAAAAALwEAAF9yZWxzLy5yZWxz&#10;UEsBAi0AFAAGAAgAAAAhALKVRcG0AQAAtgMAAA4AAAAAAAAAAAAAAAAALgIAAGRycy9lMm9Eb2Mu&#10;eG1sUEsBAi0AFAAGAAgAAAAhAKaVSP3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94951" w:rsidRDefault="00894951" w:rsidP="00534E94">
      <w:pPr>
        <w:jc w:val="both"/>
        <w:rPr>
          <w:sz w:val="28"/>
          <w:szCs w:val="28"/>
        </w:rPr>
      </w:pPr>
    </w:p>
    <w:p w:rsidR="00534E94" w:rsidRDefault="00534E94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Căn cứ nhu cầu công việ</w:t>
      </w:r>
      <w:r w:rsidR="00445225">
        <w:rPr>
          <w:sz w:val="28"/>
          <w:szCs w:val="28"/>
        </w:rPr>
        <w:t>c, vị trí việc làm. Trường mầm non Tân Thành A cần tuyển nhân viên bảo vệ:</w:t>
      </w:r>
    </w:p>
    <w:p w:rsidR="00445225" w:rsidRPr="009C4777" w:rsidRDefault="00445225" w:rsidP="000672C9">
      <w:pPr>
        <w:spacing w:line="276" w:lineRule="auto"/>
        <w:jc w:val="both"/>
        <w:rPr>
          <w:b/>
          <w:sz w:val="28"/>
          <w:szCs w:val="28"/>
        </w:rPr>
      </w:pPr>
      <w:r w:rsidRPr="009C4777">
        <w:rPr>
          <w:b/>
          <w:sz w:val="28"/>
          <w:szCs w:val="28"/>
        </w:rPr>
        <w:tab/>
        <w:t>1. Điều kiện:</w:t>
      </w:r>
    </w:p>
    <w:p w:rsidR="00445225" w:rsidRDefault="000C5F23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Trình độ văn hóa: Tốt nghiệp trung học phổ thông</w:t>
      </w:r>
    </w:p>
    <w:p w:rsidR="002B7271" w:rsidRDefault="002B7271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Giới tính: Không phân biệt nam - nữ</w:t>
      </w:r>
    </w:p>
    <w:p w:rsidR="002B7271" w:rsidRDefault="002B7271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Độ tuổi: Từ 20 tuổi đến dưới 55 tuổi</w:t>
      </w:r>
    </w:p>
    <w:p w:rsidR="000A05E5" w:rsidRDefault="000A05E5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Đạo đức: Có phẩm chất đạo đức tốt, nhanh nhẹn, trung thực, không có tiền án, tiền sự.</w:t>
      </w:r>
    </w:p>
    <w:p w:rsidR="000A05E5" w:rsidRDefault="00B67209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Sức khỏe: </w:t>
      </w:r>
      <w:r w:rsidR="00561DED">
        <w:rPr>
          <w:sz w:val="28"/>
          <w:szCs w:val="28"/>
        </w:rPr>
        <w:t>Có sức khỏe đảm bảo theo yêu cầu đặc thù công việc bảo vệ</w:t>
      </w:r>
    </w:p>
    <w:p w:rsidR="00561DED" w:rsidRPr="009C4777" w:rsidRDefault="008A0048" w:rsidP="000672C9">
      <w:pPr>
        <w:spacing w:line="276" w:lineRule="auto"/>
        <w:jc w:val="both"/>
        <w:rPr>
          <w:b/>
          <w:sz w:val="28"/>
          <w:szCs w:val="28"/>
        </w:rPr>
      </w:pPr>
      <w:r w:rsidRPr="009C4777">
        <w:rPr>
          <w:b/>
          <w:sz w:val="28"/>
          <w:szCs w:val="28"/>
        </w:rPr>
        <w:tab/>
        <w:t xml:space="preserve">* Ưu tiên: </w:t>
      </w:r>
    </w:p>
    <w:p w:rsidR="008A0048" w:rsidRDefault="008A0048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Người đã trải qua công tác và đã có kinh</w:t>
      </w:r>
      <w:r w:rsidR="00217555">
        <w:rPr>
          <w:sz w:val="28"/>
          <w:szCs w:val="28"/>
        </w:rPr>
        <w:t xml:space="preserve"> nghiệm làm bảo vệ ở c</w:t>
      </w:r>
      <w:r w:rsidR="00CF663A">
        <w:rPr>
          <w:sz w:val="28"/>
          <w:szCs w:val="28"/>
        </w:rPr>
        <w:t>ác cơ quan hoặc bộ đội xuất ngũ, có chứng chỉ nghiệp vụ bảo vệ.</w:t>
      </w:r>
    </w:p>
    <w:p w:rsidR="00CF663A" w:rsidRDefault="00CF663A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Có hộ khẩu thường trú xã Tân Thành A.</w:t>
      </w:r>
    </w:p>
    <w:p w:rsidR="00AF5FAD" w:rsidRPr="009C4777" w:rsidRDefault="00CF663A" w:rsidP="000672C9">
      <w:pPr>
        <w:spacing w:line="276" w:lineRule="auto"/>
        <w:jc w:val="both"/>
        <w:rPr>
          <w:b/>
          <w:sz w:val="28"/>
          <w:szCs w:val="28"/>
        </w:rPr>
      </w:pPr>
      <w:r w:rsidRPr="009C4777">
        <w:rPr>
          <w:b/>
          <w:sz w:val="28"/>
          <w:szCs w:val="28"/>
        </w:rPr>
        <w:tab/>
        <w:t xml:space="preserve">2. </w:t>
      </w:r>
      <w:r w:rsidR="00AF5FAD" w:rsidRPr="009C4777">
        <w:rPr>
          <w:b/>
          <w:sz w:val="28"/>
          <w:szCs w:val="28"/>
        </w:rPr>
        <w:t>Quyền lợi:</w:t>
      </w:r>
    </w:p>
    <w:p w:rsidR="00AF5FAD" w:rsidRDefault="00AF5FAD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3362">
        <w:rPr>
          <w:sz w:val="28"/>
          <w:szCs w:val="28"/>
        </w:rPr>
        <w:t>- Hưởng mức lương và ch</w:t>
      </w:r>
      <w:r w:rsidR="008B6313">
        <w:rPr>
          <w:sz w:val="28"/>
          <w:szCs w:val="28"/>
        </w:rPr>
        <w:t>ế độ theo quy định của Nhà nước.</w:t>
      </w:r>
    </w:p>
    <w:p w:rsidR="001B3362" w:rsidRDefault="001B3362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Tham gia Bảo hiểm xã hội, Bảo hiểm y tế, Bảo hiểm thất nghiệp </w:t>
      </w:r>
      <w:r w:rsidR="009C4777">
        <w:rPr>
          <w:sz w:val="28"/>
          <w:szCs w:val="28"/>
        </w:rPr>
        <w:t>theo quy định.</w:t>
      </w:r>
    </w:p>
    <w:p w:rsidR="00CF663A" w:rsidRPr="009C4777" w:rsidRDefault="00AF5FAD" w:rsidP="000672C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9C4777">
        <w:rPr>
          <w:b/>
          <w:sz w:val="28"/>
          <w:szCs w:val="28"/>
        </w:rPr>
        <w:t xml:space="preserve">3. </w:t>
      </w:r>
      <w:r w:rsidR="00CF663A" w:rsidRPr="009C4777">
        <w:rPr>
          <w:b/>
          <w:sz w:val="28"/>
          <w:szCs w:val="28"/>
        </w:rPr>
        <w:t>Hồ sơ dự tuyển gồm:</w:t>
      </w:r>
    </w:p>
    <w:p w:rsidR="00544EC7" w:rsidRDefault="00544EC7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Đơn xin việc</w:t>
      </w:r>
    </w:p>
    <w:p w:rsidR="00544EC7" w:rsidRDefault="00544EC7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16AC8">
        <w:rPr>
          <w:sz w:val="28"/>
          <w:szCs w:val="28"/>
        </w:rPr>
        <w:t>Sơ yếu lý lịch (</w:t>
      </w:r>
      <w:r w:rsidR="00796EE0">
        <w:rPr>
          <w:sz w:val="28"/>
          <w:szCs w:val="28"/>
        </w:rPr>
        <w:t>mẫu 2a-BNV/2007) có xác nhận của chính quyền địa phương</w:t>
      </w:r>
    </w:p>
    <w:p w:rsidR="00796EE0" w:rsidRDefault="006C31EA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Bản sao các Văn bằng, C</w:t>
      </w:r>
      <w:r w:rsidR="00716AC8">
        <w:rPr>
          <w:sz w:val="28"/>
          <w:szCs w:val="28"/>
        </w:rPr>
        <w:t>hứng chỉ (Công chứng</w:t>
      </w:r>
      <w:r w:rsidR="00796EE0">
        <w:rPr>
          <w:sz w:val="28"/>
          <w:szCs w:val="28"/>
        </w:rPr>
        <w:t>)</w:t>
      </w:r>
    </w:p>
    <w:p w:rsidR="00796EE0" w:rsidRDefault="00796EE0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627D">
        <w:rPr>
          <w:sz w:val="28"/>
          <w:szCs w:val="28"/>
        </w:rPr>
        <w:t>Giấy khám sức khỏe của</w:t>
      </w:r>
      <w:r w:rsidR="00716AC8">
        <w:rPr>
          <w:sz w:val="28"/>
          <w:szCs w:val="28"/>
        </w:rPr>
        <w:t xml:space="preserve"> cơ sở y tế có thẩm quyền cấp (Khô</w:t>
      </w:r>
      <w:r w:rsidR="0070627D">
        <w:rPr>
          <w:sz w:val="28"/>
          <w:szCs w:val="28"/>
        </w:rPr>
        <w:t xml:space="preserve">ng quá 6 tháng tính từ ngày nộp hồ </w:t>
      </w:r>
      <w:r w:rsidR="00CD79BD">
        <w:rPr>
          <w:sz w:val="28"/>
          <w:szCs w:val="28"/>
        </w:rPr>
        <w:t xml:space="preserve">sơ </w:t>
      </w:r>
      <w:r w:rsidR="0070627D">
        <w:rPr>
          <w:sz w:val="28"/>
          <w:szCs w:val="28"/>
        </w:rPr>
        <w:t>tuyển dụng)</w:t>
      </w:r>
    </w:p>
    <w:p w:rsidR="0070627D" w:rsidRDefault="00716AC8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Giấy chứng nhận ưu tiên (nếu có)</w:t>
      </w:r>
    </w:p>
    <w:p w:rsidR="002A7910" w:rsidRDefault="002A7910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Bản sao khai sinh và giấy CMND</w:t>
      </w:r>
    </w:p>
    <w:p w:rsidR="00D06B1D" w:rsidRPr="00FA2377" w:rsidRDefault="00D06B1D" w:rsidP="000672C9">
      <w:pPr>
        <w:spacing w:line="276" w:lineRule="auto"/>
        <w:jc w:val="both"/>
        <w:rPr>
          <w:b/>
          <w:sz w:val="28"/>
          <w:szCs w:val="28"/>
        </w:rPr>
      </w:pPr>
      <w:r w:rsidRPr="00FA2377">
        <w:rPr>
          <w:b/>
          <w:sz w:val="28"/>
          <w:szCs w:val="28"/>
        </w:rPr>
        <w:tab/>
        <w:t>* Hồ sơ gửi về:</w:t>
      </w:r>
      <w:bookmarkStart w:id="0" w:name="_GoBack"/>
      <w:bookmarkEnd w:id="0"/>
    </w:p>
    <w:p w:rsidR="00D06B1D" w:rsidRDefault="00D06B1D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Trường mầm non Tân Thành A</w:t>
      </w:r>
    </w:p>
    <w:p w:rsidR="00D06B1D" w:rsidRDefault="00D06B1D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Địa c</w:t>
      </w:r>
      <w:r w:rsidR="00CD79BD">
        <w:rPr>
          <w:sz w:val="28"/>
          <w:szCs w:val="28"/>
        </w:rPr>
        <w:t xml:space="preserve">hỉ: Ấp Chiến Thắng, xã Tân Thành </w:t>
      </w:r>
      <w:r>
        <w:rPr>
          <w:sz w:val="28"/>
          <w:szCs w:val="28"/>
        </w:rPr>
        <w:t>A, huyện Tân Hồng, tỉnh Đồng Tháp</w:t>
      </w:r>
    </w:p>
    <w:p w:rsidR="00D06B1D" w:rsidRDefault="00E157C1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Điện thoại liên hệ</w:t>
      </w:r>
      <w:r w:rsidR="005708D5">
        <w:rPr>
          <w:sz w:val="28"/>
          <w:szCs w:val="28"/>
        </w:rPr>
        <w:t>: 0984 539 022 gặp cô Hồng Vương</w:t>
      </w:r>
    </w:p>
    <w:p w:rsidR="005708D5" w:rsidRDefault="005708D5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Thời gian nhận hồ sơ từ ngày 09/03/2021 đến hết ngày 19/03/2021</w:t>
      </w:r>
    </w:p>
    <w:p w:rsidR="0046209D" w:rsidRDefault="0046209D" w:rsidP="000672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Trường mầm non Tân Thành A xin thông báo./.</w:t>
      </w:r>
    </w:p>
    <w:p w:rsidR="003F49CE" w:rsidRDefault="003F49CE" w:rsidP="00B01B59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1731"/>
        <w:gridCol w:w="4536"/>
      </w:tblGrid>
      <w:tr w:rsidR="003F49CE" w:rsidTr="003F49CE">
        <w:tc>
          <w:tcPr>
            <w:tcW w:w="322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9CE" w:rsidRPr="003F49CE" w:rsidRDefault="003F49CE" w:rsidP="003F49CE">
            <w:pPr>
              <w:jc w:val="center"/>
              <w:rPr>
                <w:b/>
                <w:sz w:val="28"/>
                <w:szCs w:val="28"/>
              </w:rPr>
            </w:pPr>
            <w:r w:rsidRPr="003F49CE">
              <w:rPr>
                <w:b/>
                <w:sz w:val="28"/>
                <w:szCs w:val="28"/>
              </w:rPr>
              <w:t>HIỆU TRƯỞNG</w:t>
            </w:r>
          </w:p>
        </w:tc>
      </w:tr>
      <w:tr w:rsidR="003F49CE" w:rsidTr="003F49CE">
        <w:tc>
          <w:tcPr>
            <w:tcW w:w="322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</w:tr>
      <w:tr w:rsidR="003F49CE" w:rsidTr="003F49CE">
        <w:tc>
          <w:tcPr>
            <w:tcW w:w="322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</w:tr>
      <w:tr w:rsidR="003F49CE" w:rsidTr="003F49CE">
        <w:tc>
          <w:tcPr>
            <w:tcW w:w="322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</w:tr>
      <w:tr w:rsidR="003F49CE" w:rsidTr="003F49CE">
        <w:tc>
          <w:tcPr>
            <w:tcW w:w="322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</w:tr>
      <w:tr w:rsidR="003F49CE" w:rsidTr="003F49CE">
        <w:tc>
          <w:tcPr>
            <w:tcW w:w="322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</w:tr>
      <w:tr w:rsidR="003F49CE" w:rsidTr="003F49CE">
        <w:tc>
          <w:tcPr>
            <w:tcW w:w="3226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F49CE" w:rsidRDefault="003F49CE" w:rsidP="00B01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9CE" w:rsidRPr="003F49CE" w:rsidRDefault="003F49CE" w:rsidP="003F49CE">
            <w:pPr>
              <w:jc w:val="center"/>
              <w:rPr>
                <w:b/>
                <w:sz w:val="28"/>
                <w:szCs w:val="28"/>
              </w:rPr>
            </w:pPr>
            <w:r w:rsidRPr="003F49CE">
              <w:rPr>
                <w:b/>
                <w:sz w:val="28"/>
                <w:szCs w:val="28"/>
              </w:rPr>
              <w:t>Lâm Thị Hồng Vương</w:t>
            </w:r>
          </w:p>
        </w:tc>
      </w:tr>
    </w:tbl>
    <w:p w:rsidR="003F49CE" w:rsidRDefault="003F49CE" w:rsidP="00B01B59">
      <w:pPr>
        <w:jc w:val="both"/>
        <w:rPr>
          <w:sz w:val="28"/>
          <w:szCs w:val="28"/>
        </w:rPr>
      </w:pPr>
    </w:p>
    <w:p w:rsidR="00CF663A" w:rsidRDefault="00CF663A" w:rsidP="00534E94">
      <w:pPr>
        <w:jc w:val="both"/>
        <w:rPr>
          <w:sz w:val="28"/>
          <w:szCs w:val="28"/>
        </w:rPr>
      </w:pPr>
    </w:p>
    <w:p w:rsidR="00217555" w:rsidRPr="00534E94" w:rsidRDefault="00217555" w:rsidP="00534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17555" w:rsidRPr="00534E94" w:rsidSect="009C477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A"/>
    <w:rsid w:val="000672C9"/>
    <w:rsid w:val="000A05E5"/>
    <w:rsid w:val="000C5F23"/>
    <w:rsid w:val="001B3362"/>
    <w:rsid w:val="001D1BBA"/>
    <w:rsid w:val="00217555"/>
    <w:rsid w:val="00232569"/>
    <w:rsid w:val="00250191"/>
    <w:rsid w:val="00290764"/>
    <w:rsid w:val="002A7910"/>
    <w:rsid w:val="002B7271"/>
    <w:rsid w:val="003E7EED"/>
    <w:rsid w:val="003F49CE"/>
    <w:rsid w:val="00445225"/>
    <w:rsid w:val="0046209D"/>
    <w:rsid w:val="004B7E82"/>
    <w:rsid w:val="00534E94"/>
    <w:rsid w:val="00544EC7"/>
    <w:rsid w:val="00561027"/>
    <w:rsid w:val="00561DED"/>
    <w:rsid w:val="005708D5"/>
    <w:rsid w:val="006C31EA"/>
    <w:rsid w:val="0070627D"/>
    <w:rsid w:val="00716AC8"/>
    <w:rsid w:val="007322E6"/>
    <w:rsid w:val="00796EE0"/>
    <w:rsid w:val="00845A19"/>
    <w:rsid w:val="00894951"/>
    <w:rsid w:val="008A0048"/>
    <w:rsid w:val="008B6313"/>
    <w:rsid w:val="009229D6"/>
    <w:rsid w:val="009C4777"/>
    <w:rsid w:val="00AA7DD1"/>
    <w:rsid w:val="00AE28D5"/>
    <w:rsid w:val="00AF5FAD"/>
    <w:rsid w:val="00B01B59"/>
    <w:rsid w:val="00B317C8"/>
    <w:rsid w:val="00B67209"/>
    <w:rsid w:val="00B80BDA"/>
    <w:rsid w:val="00CA1343"/>
    <w:rsid w:val="00CD79BD"/>
    <w:rsid w:val="00CF663A"/>
    <w:rsid w:val="00D06B1D"/>
    <w:rsid w:val="00E131C5"/>
    <w:rsid w:val="00E157C1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8D2EFD-344B-4CEF-9996-198A7A67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 Char Char"/>
    <w:basedOn w:val="Normal"/>
    <w:semiHidden/>
    <w:rsid w:val="001D1BBA"/>
    <w:pPr>
      <w:spacing w:after="160" w:line="240" w:lineRule="exact"/>
    </w:pPr>
    <w:rPr>
      <w:rFonts w:ascii="Arial" w:hAnsi="Arial"/>
    </w:rPr>
  </w:style>
  <w:style w:type="table" w:styleId="TableGrid">
    <w:name w:val="Table Grid"/>
    <w:basedOn w:val="TableNormal"/>
    <w:uiPriority w:val="39"/>
    <w:rsid w:val="003F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Minh1082QN</dc:creator>
  <cp:keywords/>
  <dc:description/>
  <cp:lastModifiedBy>Minh1082QN</cp:lastModifiedBy>
  <cp:revision>62</cp:revision>
  <dcterms:created xsi:type="dcterms:W3CDTF">2021-03-08T06:46:00Z</dcterms:created>
  <dcterms:modified xsi:type="dcterms:W3CDTF">2021-03-08T08:10:00Z</dcterms:modified>
</cp:coreProperties>
</file>